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43ADC7D5" w:rsidR="00CC52C1" w:rsidRPr="0070320B" w:rsidRDefault="00B17B58" w:rsidP="006B2BAC">
      <w:pPr>
        <w:pStyle w:val="HeadlinePM"/>
      </w:pPr>
      <w:r>
        <w:t>Schwaches WLAN: Diese Störenfriede gibt’s in jedem Zuhause</w:t>
      </w:r>
    </w:p>
    <w:p w14:paraId="233115F5" w14:textId="7A4704E4" w:rsidR="00B73F9D" w:rsidRPr="00D57BC6" w:rsidRDefault="006742A2" w:rsidP="00B73F9D">
      <w:pPr>
        <w:pStyle w:val="AnreiertextPM"/>
      </w:pPr>
      <w:r w:rsidRPr="00D507BB">
        <w:t xml:space="preserve">Aachen, </w:t>
      </w:r>
      <w:r w:rsidR="0047537A">
        <w:t>21</w:t>
      </w:r>
      <w:r w:rsidR="00AB5B71">
        <w:t xml:space="preserve">. </w:t>
      </w:r>
      <w:r w:rsidR="0047537A">
        <w:t>Januar</w:t>
      </w:r>
      <w:r w:rsidR="00AD069B">
        <w:t xml:space="preserve"> </w:t>
      </w:r>
      <w:r w:rsidR="007C4D78" w:rsidRPr="00D507BB">
        <w:t>202</w:t>
      </w:r>
      <w:r w:rsidR="0047537A">
        <w:t>6</w:t>
      </w:r>
      <w:r w:rsidR="003927C8" w:rsidRPr="00D507BB">
        <w:t xml:space="preserve"> </w:t>
      </w:r>
      <w:r w:rsidRPr="00D507BB">
        <w:t xml:space="preserve">– </w:t>
      </w:r>
      <w:r w:rsidR="00B17B58" w:rsidRPr="00D507BB">
        <w:t>Metallschrank</w:t>
      </w:r>
      <w:r w:rsidR="00B17B58">
        <w:t xml:space="preserve">, Fußbodenheizung oder Mikrowelle: Wenn das WLAN schwächelt, sind dafür manchmal ganz alltägliche Gegenstände und Geräte verantwortlich. Wir erklären, welche potenziellen Störquellen es gibt und wie </w:t>
      </w:r>
      <w:r w:rsidR="00F27868">
        <w:t>das heimische Netz</w:t>
      </w:r>
      <w:r w:rsidR="00B17B58">
        <w:t xml:space="preserve"> mit wenigen Handgriffen </w:t>
      </w:r>
      <w:r w:rsidR="00F27868">
        <w:t>verbessert wird</w:t>
      </w:r>
      <w:r w:rsidR="00B17B58">
        <w:t>.</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5E0F5A5E" w14:textId="6EDB5BF6" w:rsidR="006742A2" w:rsidRPr="00686564" w:rsidRDefault="00686564" w:rsidP="00B73F9D">
      <w:pPr>
        <w:pStyle w:val="AufzhlungPM"/>
      </w:pPr>
      <w:r w:rsidRPr="00686564">
        <w:t>Wenn das WLAN wackelt</w:t>
      </w:r>
      <w:r>
        <w:t>: Pixelbrei und Verbindungsabbrüche</w:t>
      </w:r>
    </w:p>
    <w:p w14:paraId="0E0AAC2E" w14:textId="6C7F4D4A" w:rsidR="006742A2" w:rsidRPr="00D57BC6" w:rsidRDefault="00B17B58" w:rsidP="00B73F9D">
      <w:pPr>
        <w:pStyle w:val="AufzhlungPM"/>
      </w:pPr>
      <w:r w:rsidRPr="00B17B58">
        <w:t>WLAN-Störquellen in Privathaushalten</w:t>
      </w:r>
    </w:p>
    <w:p w14:paraId="4A7C26FE" w14:textId="7F82CDDA" w:rsidR="006742A2" w:rsidRPr="00D57BC6" w:rsidRDefault="00B17B58" w:rsidP="00B73F9D">
      <w:pPr>
        <w:pStyle w:val="AufzhlungPM"/>
      </w:pPr>
      <w:r w:rsidRPr="00B17B58">
        <w:t>Router neu platzieren: kleiner Schritt, große Wirkung</w:t>
      </w:r>
    </w:p>
    <w:p w14:paraId="17F0C6A7" w14:textId="0E763EE3" w:rsidR="006742A2" w:rsidRPr="00A44809" w:rsidRDefault="00B17B58" w:rsidP="00B73F9D">
      <w:pPr>
        <w:pStyle w:val="AufzhlungPM"/>
      </w:pPr>
      <w:r w:rsidRPr="00A44809">
        <w:t>WLAN</w:t>
      </w:r>
      <w:r w:rsidR="00F27868">
        <w:t>-Netz</w:t>
      </w:r>
      <w:r w:rsidRPr="00A44809">
        <w:t xml:space="preserve"> mit Repeater und Powerline</w:t>
      </w:r>
      <w:r w:rsidR="00A44809" w:rsidRPr="00A44809">
        <w:t xml:space="preserve"> erweitern</w:t>
      </w:r>
    </w:p>
    <w:p w14:paraId="0B01A91F" w14:textId="6F002E8D" w:rsidR="006742A2" w:rsidRPr="00D57BC6" w:rsidRDefault="00B17B58" w:rsidP="00B73F9D">
      <w:pPr>
        <w:pStyle w:val="AufzhlungPM"/>
      </w:pPr>
      <w:r w:rsidRPr="00B17B58">
        <w:t xml:space="preserve">Besseres Heimnetz </w:t>
      </w:r>
      <w:r w:rsidR="00A44809">
        <w:t>mit devolo</w:t>
      </w:r>
    </w:p>
    <w:p w14:paraId="59C1C36E" w14:textId="0FC09222" w:rsidR="003927C8" w:rsidRPr="00D57BC6" w:rsidRDefault="00686564" w:rsidP="0070320B">
      <w:pPr>
        <w:pStyle w:val="SubheadlinePM"/>
      </w:pPr>
      <w:r>
        <w:t>Wenn das WLAN wackelt: Pixelbrei und Verbindungsabbrüche</w:t>
      </w:r>
    </w:p>
    <w:p w14:paraId="250A7D87" w14:textId="3585111C" w:rsidR="00DB7457" w:rsidRPr="00D57BC6" w:rsidRDefault="00F27868" w:rsidP="004A5F1F">
      <w:pPr>
        <w:pStyle w:val="StandardtextPM"/>
      </w:pPr>
      <w:r>
        <w:t>D</w:t>
      </w:r>
      <w:r w:rsidR="007C4D78">
        <w:t xml:space="preserve">as Videotelefonat </w:t>
      </w:r>
      <w:r>
        <w:t>im</w:t>
      </w:r>
      <w:r w:rsidR="007C4D78">
        <w:t xml:space="preserve"> Homeoffice, die Highscore-Jagd beim Gaming-Abend oder der Einkauf im Webshop – eine schnelle und vor allem stabile Online-</w:t>
      </w:r>
      <w:r w:rsidR="00DB7457">
        <w:t>Verbindung</w:t>
      </w:r>
      <w:r w:rsidR="007C4D78">
        <w:t xml:space="preserve"> ist für uns im Alltag längst eine Selbstverständlichkeit und Notwendigkeit. Vor allem kabellos </w:t>
      </w:r>
      <w:r>
        <w:t>surfen</w:t>
      </w:r>
      <w:r w:rsidR="00DB7457">
        <w:t xml:space="preserve"> wir </w:t>
      </w:r>
      <w:r>
        <w:t xml:space="preserve">durch die </w:t>
      </w:r>
      <w:r w:rsidR="003F5AFC">
        <w:t>W</w:t>
      </w:r>
      <w:r>
        <w:t>eiten des Internets</w:t>
      </w:r>
      <w:r w:rsidR="00DB7457">
        <w:t xml:space="preserve">. </w:t>
      </w:r>
      <w:r>
        <w:t>B</w:t>
      </w:r>
      <w:r w:rsidR="00DB7457">
        <w:t xml:space="preserve">ekannt sind den meisten von uns aber vermutlich auch jene Momente, in denen nicht alles rund läuft. Momente, in denen die Verbindung abreißt, Downloads einfach nicht fertig werden, </w:t>
      </w:r>
      <w:r w:rsidR="00CC732D">
        <w:t>das Smart-TV</w:t>
      </w:r>
      <w:r w:rsidR="00DB7457">
        <w:t xml:space="preserve"> nur Pixelbrei anzeigt und die Kollegen während der Videokonferenz einfrieren.</w:t>
      </w:r>
      <w:r>
        <w:t xml:space="preserve"> </w:t>
      </w:r>
      <w:r w:rsidR="00DB7457">
        <w:t xml:space="preserve">Wenn </w:t>
      </w:r>
      <w:r w:rsidR="00CC732D">
        <w:t>WLAN-Probleme auftreten</w:t>
      </w:r>
      <w:r w:rsidR="00DB7457">
        <w:t>, liegt das oftmals an Störquellen, die ebenso unscheinbar wie vermeidbar sind. Wir geben einen Überblick über die WLAN-Störenfriede, die in jedem Haushalt anzutreffen sind – und Tipps für stabile Heimnetzwerke.</w:t>
      </w:r>
    </w:p>
    <w:p w14:paraId="20BA10EA" w14:textId="5CFE1944" w:rsidR="003927C8" w:rsidRPr="00D57BC6" w:rsidRDefault="00B17B58" w:rsidP="00B73F9D">
      <w:pPr>
        <w:pStyle w:val="SubheadlinePM"/>
      </w:pPr>
      <w:bookmarkStart w:id="0" w:name="OLE_LINK2"/>
      <w:r>
        <w:t>WLAN-Störquellen in Privathaushalten</w:t>
      </w:r>
      <w:bookmarkEnd w:id="0"/>
    </w:p>
    <w:p w14:paraId="732A3E6F" w14:textId="1812F140" w:rsidR="003927C8" w:rsidRDefault="00DB7457" w:rsidP="004A5F1F">
      <w:pPr>
        <w:pStyle w:val="StandardtextPM"/>
      </w:pPr>
      <w:r>
        <w:t xml:space="preserve">In unseren vier Wänden begegnen WLAN-Netze </w:t>
      </w:r>
      <w:r w:rsidR="006F7AC0">
        <w:t xml:space="preserve">zahlreichen </w:t>
      </w:r>
      <w:r w:rsidR="00686564">
        <w:t>Hindernissen</w:t>
      </w:r>
      <w:r w:rsidR="006F7AC0">
        <w:t xml:space="preserve">. </w:t>
      </w:r>
      <w:r w:rsidR="00CC732D">
        <w:t>Einige</w:t>
      </w:r>
      <w:r w:rsidR="006F7AC0">
        <w:t xml:space="preserve"> davon wirken auf den ersten Blick völlig unverdächtig.</w:t>
      </w:r>
    </w:p>
    <w:p w14:paraId="0628341A" w14:textId="77777777" w:rsidR="006F7AC0" w:rsidRDefault="006F7AC0" w:rsidP="004A5F1F">
      <w:pPr>
        <w:pStyle w:val="StandardtextPM"/>
      </w:pPr>
    </w:p>
    <w:p w14:paraId="4D493B60" w14:textId="6011DDF3" w:rsidR="006F7AC0" w:rsidRDefault="006F7AC0" w:rsidP="006F7AC0">
      <w:pPr>
        <w:pStyle w:val="StandardtextPM"/>
      </w:pPr>
      <w:r w:rsidRPr="006F7AC0">
        <w:rPr>
          <w:b/>
          <w:bCs/>
        </w:rPr>
        <w:t>Dicke Wände und Decken:</w:t>
      </w:r>
      <w:r>
        <w:t xml:space="preserve"> Materialien wie Beton, Ziegel oder Stahlträger blockieren WLAN-Signale im Extremfall komplett, schwächen die Übertragung aber mindestens </w:t>
      </w:r>
      <w:r w:rsidR="00332A4D">
        <w:t>ab</w:t>
      </w:r>
      <w:r>
        <w:t xml:space="preserve">, </w:t>
      </w:r>
      <w:r w:rsidR="00332A4D">
        <w:t xml:space="preserve">so </w:t>
      </w:r>
      <w:r>
        <w:t xml:space="preserve">dass die Reichweite sinkt. Erschwerte Bedingungen herrschen zusätzlich, wenn der Router zum Beispiel im Keller steht und das </w:t>
      </w:r>
      <w:r w:rsidR="00CC732D">
        <w:t>WLAN</w:t>
      </w:r>
      <w:r>
        <w:t xml:space="preserve"> mehrere Wände oder Etagen überwinden muss, um überhaupt das erste Endgerät zu erreichen.</w:t>
      </w:r>
    </w:p>
    <w:p w14:paraId="7FC26882" w14:textId="77777777" w:rsidR="006F7AC0" w:rsidRDefault="006F7AC0" w:rsidP="006F7AC0">
      <w:pPr>
        <w:pStyle w:val="StandardtextPM"/>
      </w:pPr>
    </w:p>
    <w:p w14:paraId="291CA0DD" w14:textId="7DD9B5F2" w:rsidR="00466327" w:rsidRDefault="006F7AC0" w:rsidP="006F7AC0">
      <w:pPr>
        <w:pStyle w:val="StandardtextPM"/>
      </w:pPr>
      <w:r w:rsidRPr="00466327">
        <w:rPr>
          <w:b/>
          <w:bCs/>
        </w:rPr>
        <w:t>Metallische Gegenstände:</w:t>
      </w:r>
      <w:r w:rsidR="00466327">
        <w:t xml:space="preserve"> </w:t>
      </w:r>
      <w:r>
        <w:t xml:space="preserve">Große Metallobjekte wie Schränke, Regale, Heizkörper oder sogar Spiegel </w:t>
      </w:r>
      <w:r w:rsidR="00466327">
        <w:t xml:space="preserve">können </w:t>
      </w:r>
      <w:r>
        <w:t>WLAN-Signale</w:t>
      </w:r>
      <w:r w:rsidR="00466327">
        <w:t xml:space="preserve"> reflektieren</w:t>
      </w:r>
      <w:r>
        <w:t xml:space="preserve">. </w:t>
      </w:r>
      <w:r w:rsidR="00466327">
        <w:t xml:space="preserve">Wenn </w:t>
      </w:r>
      <w:r>
        <w:t>Funkwellen an diesen Oberflächen ab</w:t>
      </w:r>
      <w:r w:rsidR="00466327">
        <w:t>prallen</w:t>
      </w:r>
      <w:r>
        <w:t xml:space="preserve">, </w:t>
      </w:r>
      <w:r w:rsidR="00466327">
        <w:t>führt d</w:t>
      </w:r>
      <w:r>
        <w:t xml:space="preserve">as zu einer instabileren Verbindung. </w:t>
      </w:r>
      <w:r w:rsidR="00466327">
        <w:t xml:space="preserve">Dieser Effekt macht sich besonders dann bemerkbar, wenn solche Objekte in unmittelbarer Nähe zum Router stehen und </w:t>
      </w:r>
      <w:r w:rsidR="00C97087">
        <w:t xml:space="preserve">die gleichmäßige Verteilung des </w:t>
      </w:r>
      <w:r w:rsidR="00CC732D">
        <w:t>Funks</w:t>
      </w:r>
      <w:r w:rsidR="00C97087">
        <w:t xml:space="preserve">ignals </w:t>
      </w:r>
      <w:r w:rsidR="00466327">
        <w:t>verhindern.</w:t>
      </w:r>
      <w:r w:rsidR="0074682C">
        <w:t xml:space="preserve"> Auch </w:t>
      </w:r>
      <w:r w:rsidR="0074682C">
        <w:lastRenderedPageBreak/>
        <w:t>wenn es möglicherweise besser aussieht, sollte der Router deshalb niemals in einem Schrank versteckt werden – schon gar nicht in einem aus Metall.</w:t>
      </w:r>
    </w:p>
    <w:p w14:paraId="12828B19" w14:textId="77777777" w:rsidR="00466327" w:rsidRDefault="00466327" w:rsidP="006F7AC0">
      <w:pPr>
        <w:pStyle w:val="StandardtextPM"/>
      </w:pPr>
    </w:p>
    <w:p w14:paraId="31E8AD08" w14:textId="165C0F05" w:rsidR="006F7AC0" w:rsidRDefault="006F7AC0" w:rsidP="006F7AC0">
      <w:pPr>
        <w:pStyle w:val="StandardtextPM"/>
      </w:pPr>
      <w:r w:rsidRPr="00466327">
        <w:rPr>
          <w:b/>
          <w:bCs/>
        </w:rPr>
        <w:t>Wasser:</w:t>
      </w:r>
      <w:r w:rsidR="00466327">
        <w:t xml:space="preserve"> </w:t>
      </w:r>
      <w:r>
        <w:t xml:space="preserve">Wasser </w:t>
      </w:r>
      <w:r w:rsidR="0074682C">
        <w:t xml:space="preserve">absorbiert </w:t>
      </w:r>
      <w:r>
        <w:t>Funkwellen.</w:t>
      </w:r>
      <w:r w:rsidR="0074682C">
        <w:t xml:space="preserve"> </w:t>
      </w:r>
      <w:r w:rsidR="00D41987">
        <w:t xml:space="preserve">So schwächen </w:t>
      </w:r>
      <w:r w:rsidR="00D21842">
        <w:t xml:space="preserve">zum Beispiel </w:t>
      </w:r>
      <w:r>
        <w:t xml:space="preserve">Aquarien, </w:t>
      </w:r>
      <w:r w:rsidR="00CC732D">
        <w:t xml:space="preserve">Blumentöpfe, </w:t>
      </w:r>
      <w:r>
        <w:t xml:space="preserve">Wasserbetten </w:t>
      </w:r>
      <w:r w:rsidR="00D41987">
        <w:t>und</w:t>
      </w:r>
      <w:r w:rsidR="007255D1">
        <w:t xml:space="preserve"> </w:t>
      </w:r>
      <w:r>
        <w:t>Wasserleitungen das WLAN-Signal</w:t>
      </w:r>
      <w:r w:rsidR="007255D1">
        <w:t xml:space="preserve">. </w:t>
      </w:r>
      <w:r w:rsidR="005858E9">
        <w:t xml:space="preserve">Fußbodenheizungen </w:t>
      </w:r>
      <w:r w:rsidR="00CC732D">
        <w:t xml:space="preserve">sind </w:t>
      </w:r>
      <w:r w:rsidR="00C97087">
        <w:t xml:space="preserve">eine </w:t>
      </w:r>
      <w:r w:rsidR="00CC732D">
        <w:t xml:space="preserve">besonders </w:t>
      </w:r>
      <w:r w:rsidR="00D41987">
        <w:t>starke</w:t>
      </w:r>
      <w:r w:rsidR="00C97087">
        <w:t xml:space="preserve"> Störquelle</w:t>
      </w:r>
      <w:r w:rsidR="005858E9">
        <w:t>.</w:t>
      </w:r>
    </w:p>
    <w:p w14:paraId="204B9DA4" w14:textId="77777777" w:rsidR="00466327" w:rsidRDefault="00466327" w:rsidP="006F7AC0">
      <w:pPr>
        <w:pStyle w:val="StandardtextPM"/>
      </w:pPr>
    </w:p>
    <w:p w14:paraId="107D162A" w14:textId="17B09414" w:rsidR="006F7AC0" w:rsidRDefault="006F7AC0" w:rsidP="006F7AC0">
      <w:pPr>
        <w:pStyle w:val="StandardtextPM"/>
      </w:pPr>
      <w:r w:rsidRPr="005858E9">
        <w:rPr>
          <w:b/>
          <w:bCs/>
        </w:rPr>
        <w:t>Elektronische Geräte:</w:t>
      </w:r>
      <w:r w:rsidR="005858E9">
        <w:t xml:space="preserve"> </w:t>
      </w:r>
      <w:r>
        <w:t>Viele Haushaltsgeräte senden elektromagnetische Wellen</w:t>
      </w:r>
      <w:r w:rsidR="0047537A">
        <w:t xml:space="preserve"> aus</w:t>
      </w:r>
      <w:r>
        <w:t>, die mit den Frequenzen des WLANs interferieren können. Mikrowellen sind dafür ein bekanntes Beispiel,</w:t>
      </w:r>
      <w:r w:rsidR="00CC732D">
        <w:t xml:space="preserve"> a</w:t>
      </w:r>
      <w:r>
        <w:t>ber auch Babyfone, kabellose Lautsprecher oder ältere Bluetooth-Geräte können Störungen verursachen, die sich durch Verbindungsabbrüche oder eine langsame Übertragungsgeschwindigkeit bemerkbar machen.</w:t>
      </w:r>
      <w:r w:rsidR="00D21842">
        <w:t xml:space="preserve"> </w:t>
      </w:r>
      <w:r w:rsidR="001E063C">
        <w:t>O</w:t>
      </w:r>
      <w:r w:rsidR="00D21842">
        <w:t xml:space="preserve">ft übersehene Funkstörer sind beispielsweise schnurlose Telefone, die in vielen Haushalten unmittelbar </w:t>
      </w:r>
      <w:r w:rsidR="009F6470">
        <w:t>neben dem Router stehen.</w:t>
      </w:r>
    </w:p>
    <w:p w14:paraId="431EAF3A" w14:textId="77777777" w:rsidR="007255D1" w:rsidRDefault="007255D1" w:rsidP="006F7AC0">
      <w:pPr>
        <w:pStyle w:val="StandardtextPM"/>
      </w:pPr>
    </w:p>
    <w:p w14:paraId="7D8D98B9" w14:textId="2590A0C3" w:rsidR="006675A2" w:rsidRDefault="006F7AC0" w:rsidP="004A5F1F">
      <w:pPr>
        <w:pStyle w:val="StandardtextPM"/>
      </w:pPr>
      <w:r w:rsidRPr="006675A2">
        <w:rPr>
          <w:b/>
          <w:bCs/>
        </w:rPr>
        <w:t>Nachbar-WLANs:</w:t>
      </w:r>
      <w:r w:rsidR="006675A2">
        <w:t xml:space="preserve"> </w:t>
      </w:r>
      <w:r>
        <w:t xml:space="preserve">In dicht besiedelten Wohngebieten </w:t>
      </w:r>
      <w:r w:rsidR="006675A2">
        <w:t xml:space="preserve">funken </w:t>
      </w:r>
      <w:r>
        <w:t xml:space="preserve">viele WLAN-Netzwerke auf den gleichen </w:t>
      </w:r>
      <w:r w:rsidR="006675A2">
        <w:t>K</w:t>
      </w:r>
      <w:r>
        <w:t xml:space="preserve">anälen. Besonders im 2,4-GHz-Band, das von den meisten Routern genutzt wird, sind oft so viele Signale gleichzeitig aktiv, dass Überlagerungen </w:t>
      </w:r>
      <w:r w:rsidR="006675A2">
        <w:t>unvermeidbar sind</w:t>
      </w:r>
      <w:r>
        <w:t xml:space="preserve">. </w:t>
      </w:r>
      <w:r w:rsidR="006675A2">
        <w:t>Das senkt die Verbindungsqualität vor allem zu Spitzenzeiten wie den Abendstunden. Moderne Router mit Unterstützung für das 5-GHz-Band verbessern die Stabilität.</w:t>
      </w:r>
    </w:p>
    <w:p w14:paraId="36AA0BD4" w14:textId="63671348" w:rsidR="00F86931" w:rsidRPr="00D57BC6" w:rsidRDefault="00B17B58" w:rsidP="00B73F9D">
      <w:pPr>
        <w:pStyle w:val="SubheadlinePM"/>
      </w:pPr>
      <w:bookmarkStart w:id="1" w:name="OLE_LINK3"/>
      <w:r>
        <w:t>Router neu platzieren: kleiner Schritt, große Wirkung</w:t>
      </w:r>
      <w:bookmarkEnd w:id="1"/>
    </w:p>
    <w:p w14:paraId="7244A564" w14:textId="7FBC9E8A" w:rsidR="00A30FF0" w:rsidRPr="00D57BC6" w:rsidRDefault="00332A4D" w:rsidP="001F7DA6">
      <w:pPr>
        <w:pStyle w:val="StandardtextPM"/>
      </w:pPr>
      <w:r>
        <w:t xml:space="preserve">Wenn </w:t>
      </w:r>
      <w:r w:rsidR="00A30FF0">
        <w:t xml:space="preserve">der Datenverkehr im heimischen WLAN ins Stocken kommt, empfiehlt sich zunächst die Überprüfung der Router-Positionierung. Sowohl in einer Wohnung als auch in einem Haus sollte der Router möglichst zentral, in etwa einem Meter Höhe, frei von Hindernissen und nicht in der Nähe großer Möbelstücke platziert werden. </w:t>
      </w:r>
      <w:r w:rsidR="00005984">
        <w:t>Auf diese Weise sinkt das Risiko möglicher Störquellen und das Signal kann bestmöglich verteilt werden.</w:t>
      </w:r>
    </w:p>
    <w:p w14:paraId="45BA9DBF" w14:textId="6236620A" w:rsidR="004A5AC0" w:rsidRPr="00D57BC6" w:rsidRDefault="00B17B58" w:rsidP="00B73F9D">
      <w:pPr>
        <w:pStyle w:val="SubheadlinePM"/>
      </w:pPr>
      <w:bookmarkStart w:id="2" w:name="OLE_LINK4"/>
      <w:r>
        <w:t>WLAN</w:t>
      </w:r>
      <w:r w:rsidR="00F27868">
        <w:t>-Netz</w:t>
      </w:r>
      <w:r>
        <w:t xml:space="preserve"> mit Repeater und Powerline</w:t>
      </w:r>
      <w:bookmarkEnd w:id="2"/>
      <w:r w:rsidR="00A44809">
        <w:t xml:space="preserve"> erweitern</w:t>
      </w:r>
    </w:p>
    <w:p w14:paraId="23428094" w14:textId="4817682F" w:rsidR="004A5AC0" w:rsidRDefault="0030741D" w:rsidP="001F7DA6">
      <w:pPr>
        <w:pStyle w:val="StandardtextPM"/>
      </w:pPr>
      <w:r>
        <w:t>Allerdings geht auch einem perfekt positionierten Router irgendwann die Puste aus – das gilt besonders, wenn die Wohnfläche sehr groß ist oder viele Endgeräte gleichzeitig versorgt werden müssen. Dann bringen technische Hilfsmittel den Datenverkehr wieder in Schwung.</w:t>
      </w:r>
    </w:p>
    <w:p w14:paraId="4504A007" w14:textId="77777777" w:rsidR="00CC732D" w:rsidRDefault="00CC732D" w:rsidP="001F7DA6">
      <w:pPr>
        <w:pStyle w:val="StandardtextPM"/>
      </w:pPr>
    </w:p>
    <w:p w14:paraId="4853A598" w14:textId="0670DB39" w:rsidR="0030741D" w:rsidRDefault="0030741D" w:rsidP="001F7DA6">
      <w:pPr>
        <w:pStyle w:val="StandardtextPM"/>
      </w:pPr>
      <w:r w:rsidRPr="0030741D">
        <w:rPr>
          <w:b/>
          <w:bCs/>
        </w:rPr>
        <w:t>WLAN-Repeater</w:t>
      </w:r>
      <w:r>
        <w:t xml:space="preserve"> sind für </w:t>
      </w:r>
      <w:r w:rsidR="00D33237">
        <w:t>mittlere</w:t>
      </w:r>
      <w:r>
        <w:t xml:space="preserve"> Strecken geeignet und können </w:t>
      </w:r>
      <w:r w:rsidR="00D33237">
        <w:t>die</w:t>
      </w:r>
      <w:r>
        <w:t xml:space="preserve"> WLAN-</w:t>
      </w:r>
      <w:r w:rsidR="00D33237">
        <w:t>Abdeckung</w:t>
      </w:r>
      <w:r>
        <w:t xml:space="preserve"> beispielsweise </w:t>
      </w:r>
      <w:r w:rsidR="00D33237">
        <w:t>auf</w:t>
      </w:r>
      <w:r>
        <w:t xml:space="preserve"> einer Etage </w:t>
      </w:r>
      <w:r w:rsidR="00D33237">
        <w:t>verbessern</w:t>
      </w:r>
      <w:r>
        <w:t xml:space="preserve">. Wichtig ist auch hier die </w:t>
      </w:r>
      <w:r w:rsidR="00CC732D">
        <w:t>optimale</w:t>
      </w:r>
      <w:r>
        <w:t xml:space="preserve"> Platzierung. </w:t>
      </w:r>
      <w:r w:rsidR="00CC732D">
        <w:t xml:space="preserve">Als Faustregel gilt: </w:t>
      </w:r>
      <w:r>
        <w:t xml:space="preserve">Repeater sollten möglichst auf </w:t>
      </w:r>
      <w:r w:rsidRPr="0030741D">
        <w:t xml:space="preserve">halber Strecke zwischen Router und Zielort </w:t>
      </w:r>
      <w:r w:rsidR="00C577D4">
        <w:t>installiert</w:t>
      </w:r>
      <w:r w:rsidRPr="0030741D">
        <w:t xml:space="preserve"> werden.</w:t>
      </w:r>
    </w:p>
    <w:p w14:paraId="776FED67" w14:textId="77777777" w:rsidR="00CC732D" w:rsidRDefault="00CC732D" w:rsidP="001F7DA6">
      <w:pPr>
        <w:pStyle w:val="StandardtextPM"/>
      </w:pPr>
    </w:p>
    <w:p w14:paraId="3B1A3C87" w14:textId="3296DF64" w:rsidR="0030741D" w:rsidRDefault="0030741D" w:rsidP="001F7DA6">
      <w:pPr>
        <w:pStyle w:val="StandardtextPM"/>
      </w:pPr>
      <w:r w:rsidRPr="0030741D">
        <w:rPr>
          <w:b/>
          <w:bCs/>
        </w:rPr>
        <w:t>Powerline-Adapter</w:t>
      </w:r>
      <w:r>
        <w:t xml:space="preserve"> sind ideal dafür geeignet, große Distanzen zu überbrücken und verschiedene Stockwerke miteinander zu vernetzen. Die Powerline-Technologie </w:t>
      </w:r>
      <w:r w:rsidRPr="0030741D">
        <w:t>nutz</w:t>
      </w:r>
      <w:r>
        <w:t>t</w:t>
      </w:r>
      <w:r w:rsidRPr="0030741D">
        <w:t xml:space="preserve"> den hauseigenen Stromkreislauf </w:t>
      </w:r>
      <w:r>
        <w:t xml:space="preserve">wie ein </w:t>
      </w:r>
      <w:r w:rsidRPr="0030741D">
        <w:t>Datenkabel</w:t>
      </w:r>
      <w:r>
        <w:t xml:space="preserve"> und </w:t>
      </w:r>
      <w:r w:rsidR="00D33237">
        <w:t>wird</w:t>
      </w:r>
      <w:r>
        <w:t xml:space="preserve"> somit nicht durch Decken</w:t>
      </w:r>
      <w:r w:rsidR="00D33237">
        <w:t xml:space="preserve"> und</w:t>
      </w:r>
      <w:r>
        <w:t xml:space="preserve"> Wände beeinträchtigt.</w:t>
      </w:r>
      <w:r w:rsidR="00C577D4">
        <w:t xml:space="preserve"> </w:t>
      </w:r>
      <w:r w:rsidR="00D33237">
        <w:t>Mit Powerline-Adaptern</w:t>
      </w:r>
      <w:r w:rsidR="00DD69C4">
        <w:t xml:space="preserve"> wird potenziell jede Steckdose zu einer Netzwerkbuchse oder einem WLAN-Zugangspunkt.</w:t>
      </w:r>
    </w:p>
    <w:p w14:paraId="6104D651" w14:textId="77777777" w:rsidR="00CC732D" w:rsidRPr="00D57BC6" w:rsidRDefault="00CC732D" w:rsidP="001F7DA6">
      <w:pPr>
        <w:pStyle w:val="StandardtextPM"/>
      </w:pPr>
    </w:p>
    <w:p w14:paraId="494B7F96" w14:textId="20BA100B" w:rsidR="004A5AC0" w:rsidRPr="00D57BC6" w:rsidRDefault="00B17B58" w:rsidP="001F7DA6">
      <w:pPr>
        <w:pStyle w:val="SubheadlinePM"/>
      </w:pPr>
      <w:bookmarkStart w:id="3" w:name="OLE_LINK5"/>
      <w:r>
        <w:lastRenderedPageBreak/>
        <w:t xml:space="preserve">Besseres Heimnetz </w:t>
      </w:r>
      <w:bookmarkEnd w:id="3"/>
      <w:r w:rsidR="00A44809">
        <w:t>mit devolo</w:t>
      </w:r>
    </w:p>
    <w:p w14:paraId="43C4F04A" w14:textId="3C1ABA56" w:rsidR="00C43BD8" w:rsidRPr="00D57BC6" w:rsidRDefault="00CC732D" w:rsidP="004A5F1F">
      <w:pPr>
        <w:pStyle w:val="StandardtextPM"/>
      </w:pPr>
      <w:r>
        <w:t>D</w:t>
      </w:r>
      <w:r w:rsidR="00DD69C4">
        <w:t xml:space="preserve">ie deutschen </w:t>
      </w:r>
      <w:r>
        <w:t>Heimnetzwerk-</w:t>
      </w:r>
      <w:r w:rsidR="00C43BD8">
        <w:t>Experten von devolo</w:t>
      </w:r>
      <w:r w:rsidR="00D33237">
        <w:t xml:space="preserve"> </w:t>
      </w:r>
      <w:r>
        <w:t xml:space="preserve">bieten beide Produktekategorien </w:t>
      </w:r>
      <w:r w:rsidR="00D33237">
        <w:t>an</w:t>
      </w:r>
      <w:r w:rsidR="00C43BD8">
        <w:t xml:space="preserve">. </w:t>
      </w:r>
      <w:r w:rsidR="00C43BD8" w:rsidRPr="00C43BD8">
        <w:t xml:space="preserve">In der Produktreihe </w:t>
      </w:r>
      <w:hyperlink r:id="rId8" w:history="1">
        <w:r w:rsidR="00C43BD8" w:rsidRPr="00C43BD8">
          <w:rPr>
            <w:rStyle w:val="Hyperlink"/>
          </w:rPr>
          <w:t>devolo Magic</w:t>
        </w:r>
      </w:hyperlink>
      <w:r w:rsidR="00C43BD8" w:rsidRPr="00C43BD8">
        <w:t xml:space="preserve"> finden sich international mehrfach ausgezeichnete Powerline-Adapter mit Ethernet- und WLAN-</w:t>
      </w:r>
      <w:r w:rsidR="00D33237">
        <w:t>Funktion.</w:t>
      </w:r>
      <w:r w:rsidR="00C43BD8" w:rsidRPr="00C43BD8">
        <w:t xml:space="preserve"> </w:t>
      </w:r>
      <w:hyperlink r:id="rId9" w:history="1">
        <w:r w:rsidR="00C43BD8" w:rsidRPr="00C43BD8">
          <w:rPr>
            <w:rStyle w:val="Hyperlink"/>
          </w:rPr>
          <w:t>WLAN-Repeater</w:t>
        </w:r>
      </w:hyperlink>
      <w:r w:rsidR="00C43BD8" w:rsidRPr="00C43BD8">
        <w:t xml:space="preserve"> </w:t>
      </w:r>
      <w:r w:rsidR="00C43BD8">
        <w:t xml:space="preserve">sind ebenfalls im Portfolio von </w:t>
      </w:r>
      <w:r w:rsidR="00C43BD8" w:rsidRPr="00C43BD8">
        <w:t>devolo</w:t>
      </w:r>
      <w:r w:rsidR="00C43BD8">
        <w:t xml:space="preserve"> zu finden. </w:t>
      </w:r>
      <w:r w:rsidR="00C43BD8" w:rsidRPr="00C43BD8">
        <w:t xml:space="preserve">Alle </w:t>
      </w:r>
      <w:r w:rsidR="00C43BD8">
        <w:t xml:space="preserve">aktuellen </w:t>
      </w:r>
      <w:r w:rsidR="00C43BD8" w:rsidRPr="00C43BD8">
        <w:t xml:space="preserve">devolo WLAN-Produkte können über die </w:t>
      </w:r>
      <w:r w:rsidR="00D33237">
        <w:t>kostenlose</w:t>
      </w:r>
      <w:r w:rsidR="00C43BD8" w:rsidRPr="00C43BD8">
        <w:t xml:space="preserve"> Home Network App bequem verwaltet werden.</w:t>
      </w:r>
    </w:p>
    <w:p w14:paraId="41763246" w14:textId="77777777" w:rsidR="00B73F9D" w:rsidRPr="00D57BC6" w:rsidRDefault="004A5F1F" w:rsidP="00F64E83">
      <w:pPr>
        <w:pStyle w:val="SubheadlinePM"/>
      </w:pPr>
      <w:r w:rsidRPr="00D57BC6">
        <w:t>Pressekontakt</w:t>
      </w:r>
    </w:p>
    <w:p w14:paraId="5B32E9B7" w14:textId="77777777" w:rsidR="008470F1" w:rsidRPr="007C4D78" w:rsidRDefault="008470F1" w:rsidP="008470F1">
      <w:pPr>
        <w:pStyle w:val="StandardtextPM"/>
      </w:pPr>
      <w:r w:rsidRPr="007C4D78">
        <w:t>devolo solutions GmbH</w:t>
      </w:r>
    </w:p>
    <w:p w14:paraId="4B3CFBA7" w14:textId="77777777" w:rsidR="008470F1" w:rsidRPr="007C4D78" w:rsidRDefault="008470F1" w:rsidP="008470F1">
      <w:pPr>
        <w:pStyle w:val="StandardtextPM"/>
      </w:pPr>
      <w:r w:rsidRPr="007C4D78">
        <w:t>Marcel Schüll</w:t>
      </w:r>
    </w:p>
    <w:p w14:paraId="7D8F1E44" w14:textId="77777777" w:rsidR="008470F1" w:rsidRPr="007C4D78" w:rsidRDefault="008470F1" w:rsidP="008470F1">
      <w:pPr>
        <w:pStyle w:val="StandardtextPM"/>
      </w:pPr>
      <w:r w:rsidRPr="007C4D78">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47537A" w:rsidP="008470F1">
      <w:pPr>
        <w:pStyle w:val="StandardtextPM"/>
      </w:pPr>
      <w:hyperlink r:id="rId10" w:history="1">
        <w:r w:rsidR="008470F1" w:rsidRPr="0070320B">
          <w:rPr>
            <w:rStyle w:val="Hyperlink"/>
          </w:rPr>
          <w:t>marcel.schuell@devolo.de</w:t>
        </w:r>
      </w:hyperlink>
    </w:p>
    <w:p w14:paraId="61F94B89" w14:textId="77777777" w:rsidR="00B5137A" w:rsidRPr="00D57BC6" w:rsidRDefault="00B5137A" w:rsidP="00B73F9D">
      <w:pPr>
        <w:pStyle w:val="StandardtextPM"/>
      </w:pPr>
    </w:p>
    <w:p w14:paraId="33D3B66A" w14:textId="570F7644" w:rsidR="004A5AC0" w:rsidRDefault="004A5AC0" w:rsidP="00B73F9D">
      <w:pPr>
        <w:pStyle w:val="StandardtextPM"/>
      </w:pPr>
      <w:r w:rsidRPr="00D57BC6">
        <w:t xml:space="preserve">Diesen Text und aktuelle Produktabbildungen finden Sie auch im Pressebereich der devolo-Webseite unter </w:t>
      </w:r>
      <w:hyperlink r:id="rId11" w:history="1">
        <w:r w:rsidR="00D33237" w:rsidRPr="005424FE">
          <w:rPr>
            <w:rStyle w:val="Hyperlink"/>
          </w:rPr>
          <w:t>www.devolo.de</w:t>
        </w:r>
      </w:hyperlink>
      <w:r w:rsidR="00D33237">
        <w:t xml:space="preserve"> </w:t>
      </w:r>
      <w:r w:rsidRPr="00D57BC6">
        <w:t xml:space="preserv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rsidRPr="00D57BC6">
        <w:t>Über devolo</w:t>
      </w:r>
    </w:p>
    <w:p w14:paraId="4A8E9A7C" w14:textId="77777777" w:rsidR="0047537A" w:rsidRDefault="0047537A" w:rsidP="0047537A">
      <w:pPr>
        <w:pStyle w:val="StandardtextPM"/>
      </w:pPr>
      <w:r>
        <w:t xml:space="preserve">devolo entwickelt intelligente Heimvernetzungslösungen, die Highspeed-Internet in jeden Winkel von Haus und Wohnung bringen. Hauptprodukt für Privatkunden ist devolo Magic, eine Technologie, die smarte Netzwerke über die Stromleitung ermöglicht. Komplettiert wird das Produktportfolio durch innovative Mesh-WLAN-Systeme und Lösungen für Glasfaseranschlüsse. </w:t>
      </w:r>
    </w:p>
    <w:p w14:paraId="5BC95B0A" w14:textId="77777777" w:rsidR="0047537A" w:rsidRDefault="0047537A" w:rsidP="0047537A">
      <w:pPr>
        <w:pStyle w:val="StandardtextPM"/>
      </w:pPr>
      <w:r>
        <w:t xml:space="preserve">Im professionellen Bereich ist devolo verlässlicher Partner internationaler Telekommunikationsanbieter, globaler Industrieunternehmen, führender Mittelständler und der sich rasch entwickelnden Energiebranche: Überall wo sichere und leistungsstarke Datenkommunikation gefragt ist, setzen Partner auf devolo. </w:t>
      </w:r>
    </w:p>
    <w:p w14:paraId="1F1C69A8" w14:textId="56B68039" w:rsidR="004A5AC0" w:rsidRPr="00D57BC6" w:rsidRDefault="0047537A" w:rsidP="0047537A">
      <w:pPr>
        <w:pStyle w:val="StandardtextPM"/>
      </w:pPr>
      <w:r>
        <w:t>Mit mehr als 50 Millionen verkauften Produkten zählt devolo zu den Marktführern weltweit. Über 1000 internationale Testsiege und Auszeichnungen belegen die Innovationsführerschaft. devolo wurde 2002 in Aachen gegründet und ist in mehr als 10 Ländern vertreten.</w:t>
      </w:r>
    </w:p>
    <w:sectPr w:rsidR="004A5AC0" w:rsidRPr="00D57BC6" w:rsidSect="006B2BAC">
      <w:headerReference w:type="default" r:id="rId12"/>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00263" w14:textId="77777777" w:rsidR="004234C0" w:rsidRDefault="004234C0">
      <w:r>
        <w:separator/>
      </w:r>
    </w:p>
  </w:endnote>
  <w:endnote w:type="continuationSeparator" w:id="0">
    <w:p w14:paraId="567D4241" w14:textId="77777777" w:rsidR="004234C0" w:rsidRDefault="0042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689A7" w14:textId="77777777" w:rsidR="004234C0" w:rsidRDefault="004234C0">
      <w:r>
        <w:separator/>
      </w:r>
    </w:p>
  </w:footnote>
  <w:footnote w:type="continuationSeparator" w:id="0">
    <w:p w14:paraId="0C96C3B5" w14:textId="77777777" w:rsidR="004234C0" w:rsidRDefault="00423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8"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0"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3"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4"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5"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1"/>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4"/>
  </w:num>
  <w:num w:numId="4" w16cid:durableId="301232973">
    <w:abstractNumId w:val="32"/>
  </w:num>
  <w:num w:numId="5" w16cid:durableId="1128821799">
    <w:abstractNumId w:val="27"/>
  </w:num>
  <w:num w:numId="6" w16cid:durableId="875628646">
    <w:abstractNumId w:val="35"/>
  </w:num>
  <w:num w:numId="7" w16cid:durableId="1953394964">
    <w:abstractNumId w:val="33"/>
  </w:num>
  <w:num w:numId="8" w16cid:durableId="1908302854">
    <w:abstractNumId w:val="38"/>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6"/>
  </w:num>
  <w:num w:numId="19" w16cid:durableId="814877139">
    <w:abstractNumId w:val="37"/>
  </w:num>
  <w:num w:numId="20" w16cid:durableId="1054239243">
    <w:abstractNumId w:val="29"/>
  </w:num>
  <w:num w:numId="21" w16cid:durableId="408768717">
    <w:abstractNumId w:val="34"/>
  </w:num>
  <w:num w:numId="22" w16cid:durableId="1342270675">
    <w:abstractNumId w:val="14"/>
  </w:num>
  <w:num w:numId="23" w16cid:durableId="430246937">
    <w:abstractNumId w:val="28"/>
  </w:num>
  <w:num w:numId="24" w16cid:durableId="1194153688">
    <w:abstractNumId w:val="25"/>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0"/>
  </w:num>
  <w:num w:numId="37" w16cid:durableId="965696456">
    <w:abstractNumId w:val="20"/>
  </w:num>
  <w:num w:numId="38" w16cid:durableId="1691951210">
    <w:abstractNumId w:val="26"/>
  </w:num>
  <w:num w:numId="39" w16cid:durableId="11803879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5984"/>
    <w:rsid w:val="00007C7B"/>
    <w:rsid w:val="00013F7B"/>
    <w:rsid w:val="00036ABD"/>
    <w:rsid w:val="00041397"/>
    <w:rsid w:val="00044BDB"/>
    <w:rsid w:val="000539C7"/>
    <w:rsid w:val="00063135"/>
    <w:rsid w:val="000907BE"/>
    <w:rsid w:val="000963DA"/>
    <w:rsid w:val="000A44FA"/>
    <w:rsid w:val="000B3D5E"/>
    <w:rsid w:val="000C3F6B"/>
    <w:rsid w:val="000D0AE6"/>
    <w:rsid w:val="000E7C2E"/>
    <w:rsid w:val="000F0590"/>
    <w:rsid w:val="000F05F9"/>
    <w:rsid w:val="00103095"/>
    <w:rsid w:val="00105D16"/>
    <w:rsid w:val="00111A0C"/>
    <w:rsid w:val="0011544D"/>
    <w:rsid w:val="00123F56"/>
    <w:rsid w:val="00132912"/>
    <w:rsid w:val="001346DB"/>
    <w:rsid w:val="00135FFB"/>
    <w:rsid w:val="00144F8D"/>
    <w:rsid w:val="00155B48"/>
    <w:rsid w:val="001644D1"/>
    <w:rsid w:val="0017181B"/>
    <w:rsid w:val="0017423D"/>
    <w:rsid w:val="00195A51"/>
    <w:rsid w:val="001A15E2"/>
    <w:rsid w:val="001A4FFC"/>
    <w:rsid w:val="001C60DF"/>
    <w:rsid w:val="001C79C8"/>
    <w:rsid w:val="001D3D17"/>
    <w:rsid w:val="001D7312"/>
    <w:rsid w:val="001E063C"/>
    <w:rsid w:val="001E65C4"/>
    <w:rsid w:val="001F0871"/>
    <w:rsid w:val="001F7DA6"/>
    <w:rsid w:val="0020428E"/>
    <w:rsid w:val="00226ADD"/>
    <w:rsid w:val="00227540"/>
    <w:rsid w:val="00241C44"/>
    <w:rsid w:val="00251365"/>
    <w:rsid w:val="002661E6"/>
    <w:rsid w:val="00276290"/>
    <w:rsid w:val="00285C50"/>
    <w:rsid w:val="00287EDC"/>
    <w:rsid w:val="00290062"/>
    <w:rsid w:val="002936E1"/>
    <w:rsid w:val="002A083D"/>
    <w:rsid w:val="002B77B1"/>
    <w:rsid w:val="002C29AA"/>
    <w:rsid w:val="002C2E2B"/>
    <w:rsid w:val="002C3F12"/>
    <w:rsid w:val="002E5D93"/>
    <w:rsid w:val="00303D8C"/>
    <w:rsid w:val="0030741D"/>
    <w:rsid w:val="00312DD0"/>
    <w:rsid w:val="00313ECA"/>
    <w:rsid w:val="00315889"/>
    <w:rsid w:val="00325566"/>
    <w:rsid w:val="00330EFC"/>
    <w:rsid w:val="00332A4D"/>
    <w:rsid w:val="00333AE5"/>
    <w:rsid w:val="00351E65"/>
    <w:rsid w:val="00352DCE"/>
    <w:rsid w:val="00353E35"/>
    <w:rsid w:val="00356118"/>
    <w:rsid w:val="003577B8"/>
    <w:rsid w:val="00361508"/>
    <w:rsid w:val="00382FE2"/>
    <w:rsid w:val="003927C8"/>
    <w:rsid w:val="003A491B"/>
    <w:rsid w:val="003C02FB"/>
    <w:rsid w:val="003C2BE6"/>
    <w:rsid w:val="003C4348"/>
    <w:rsid w:val="003D1A54"/>
    <w:rsid w:val="003D34C4"/>
    <w:rsid w:val="003D5203"/>
    <w:rsid w:val="003D575C"/>
    <w:rsid w:val="003E7C0A"/>
    <w:rsid w:val="003F5AFC"/>
    <w:rsid w:val="003F6AD6"/>
    <w:rsid w:val="0040144F"/>
    <w:rsid w:val="004234C0"/>
    <w:rsid w:val="00466327"/>
    <w:rsid w:val="004671B1"/>
    <w:rsid w:val="00472B42"/>
    <w:rsid w:val="0047537A"/>
    <w:rsid w:val="00490530"/>
    <w:rsid w:val="00491471"/>
    <w:rsid w:val="004A5AC0"/>
    <w:rsid w:val="004A5F1F"/>
    <w:rsid w:val="004B2586"/>
    <w:rsid w:val="004C32CA"/>
    <w:rsid w:val="004C529B"/>
    <w:rsid w:val="004E4599"/>
    <w:rsid w:val="00500339"/>
    <w:rsid w:val="00517FBE"/>
    <w:rsid w:val="005331CC"/>
    <w:rsid w:val="00563970"/>
    <w:rsid w:val="0056756E"/>
    <w:rsid w:val="00570FBD"/>
    <w:rsid w:val="005858E9"/>
    <w:rsid w:val="00590A24"/>
    <w:rsid w:val="005B6C22"/>
    <w:rsid w:val="005C08F7"/>
    <w:rsid w:val="005C5C26"/>
    <w:rsid w:val="005D43E7"/>
    <w:rsid w:val="005E33C8"/>
    <w:rsid w:val="005E467A"/>
    <w:rsid w:val="00622A52"/>
    <w:rsid w:val="00625DC9"/>
    <w:rsid w:val="00626174"/>
    <w:rsid w:val="00630B92"/>
    <w:rsid w:val="006341D4"/>
    <w:rsid w:val="00641B1F"/>
    <w:rsid w:val="0064593C"/>
    <w:rsid w:val="0065519A"/>
    <w:rsid w:val="006638AF"/>
    <w:rsid w:val="006675A2"/>
    <w:rsid w:val="006742A2"/>
    <w:rsid w:val="00674E77"/>
    <w:rsid w:val="00686564"/>
    <w:rsid w:val="006900C0"/>
    <w:rsid w:val="006A0FAC"/>
    <w:rsid w:val="006A4D01"/>
    <w:rsid w:val="006B2BAC"/>
    <w:rsid w:val="006B3594"/>
    <w:rsid w:val="006C513E"/>
    <w:rsid w:val="006F062C"/>
    <w:rsid w:val="006F4397"/>
    <w:rsid w:val="006F7AC0"/>
    <w:rsid w:val="0070320B"/>
    <w:rsid w:val="00707E1B"/>
    <w:rsid w:val="007223A9"/>
    <w:rsid w:val="007255D1"/>
    <w:rsid w:val="0074682C"/>
    <w:rsid w:val="00761083"/>
    <w:rsid w:val="00790DA0"/>
    <w:rsid w:val="007A0414"/>
    <w:rsid w:val="007A71EA"/>
    <w:rsid w:val="007B566E"/>
    <w:rsid w:val="007C1D9B"/>
    <w:rsid w:val="007C3B6A"/>
    <w:rsid w:val="007C4D78"/>
    <w:rsid w:val="007D0C69"/>
    <w:rsid w:val="007F7838"/>
    <w:rsid w:val="00800A40"/>
    <w:rsid w:val="00825EBD"/>
    <w:rsid w:val="00830E24"/>
    <w:rsid w:val="00840540"/>
    <w:rsid w:val="008470F1"/>
    <w:rsid w:val="00857952"/>
    <w:rsid w:val="00866050"/>
    <w:rsid w:val="00871740"/>
    <w:rsid w:val="00887AD6"/>
    <w:rsid w:val="0089056A"/>
    <w:rsid w:val="00892AD2"/>
    <w:rsid w:val="008A4B09"/>
    <w:rsid w:val="008A6152"/>
    <w:rsid w:val="008F5AA0"/>
    <w:rsid w:val="0093445B"/>
    <w:rsid w:val="00953409"/>
    <w:rsid w:val="009612BA"/>
    <w:rsid w:val="009618FB"/>
    <w:rsid w:val="0097171D"/>
    <w:rsid w:val="009768EE"/>
    <w:rsid w:val="00980865"/>
    <w:rsid w:val="00981DFD"/>
    <w:rsid w:val="00993143"/>
    <w:rsid w:val="009A1492"/>
    <w:rsid w:val="009B39A7"/>
    <w:rsid w:val="009D2CB6"/>
    <w:rsid w:val="009D5BFE"/>
    <w:rsid w:val="009D6829"/>
    <w:rsid w:val="009E2DAE"/>
    <w:rsid w:val="009E2E0A"/>
    <w:rsid w:val="009E700D"/>
    <w:rsid w:val="009F0601"/>
    <w:rsid w:val="009F6470"/>
    <w:rsid w:val="00A03047"/>
    <w:rsid w:val="00A10E55"/>
    <w:rsid w:val="00A30FF0"/>
    <w:rsid w:val="00A31808"/>
    <w:rsid w:val="00A44809"/>
    <w:rsid w:val="00A6278B"/>
    <w:rsid w:val="00A66150"/>
    <w:rsid w:val="00A76AD3"/>
    <w:rsid w:val="00A83B8A"/>
    <w:rsid w:val="00A9509D"/>
    <w:rsid w:val="00A97B26"/>
    <w:rsid w:val="00AA1510"/>
    <w:rsid w:val="00AB5B71"/>
    <w:rsid w:val="00AD069B"/>
    <w:rsid w:val="00AD6CCB"/>
    <w:rsid w:val="00AF1B2D"/>
    <w:rsid w:val="00AF5EC7"/>
    <w:rsid w:val="00B03896"/>
    <w:rsid w:val="00B17B58"/>
    <w:rsid w:val="00B2019C"/>
    <w:rsid w:val="00B3614C"/>
    <w:rsid w:val="00B402A0"/>
    <w:rsid w:val="00B5137A"/>
    <w:rsid w:val="00B66AF1"/>
    <w:rsid w:val="00B73F9D"/>
    <w:rsid w:val="00B74A4B"/>
    <w:rsid w:val="00B77626"/>
    <w:rsid w:val="00B81FCA"/>
    <w:rsid w:val="00B8754F"/>
    <w:rsid w:val="00B904B1"/>
    <w:rsid w:val="00BA4DBB"/>
    <w:rsid w:val="00BC7F5E"/>
    <w:rsid w:val="00BD195B"/>
    <w:rsid w:val="00BE1603"/>
    <w:rsid w:val="00C00055"/>
    <w:rsid w:val="00C020B1"/>
    <w:rsid w:val="00C138CE"/>
    <w:rsid w:val="00C14629"/>
    <w:rsid w:val="00C24111"/>
    <w:rsid w:val="00C301B7"/>
    <w:rsid w:val="00C43BD8"/>
    <w:rsid w:val="00C4485E"/>
    <w:rsid w:val="00C46307"/>
    <w:rsid w:val="00C51294"/>
    <w:rsid w:val="00C52981"/>
    <w:rsid w:val="00C577D4"/>
    <w:rsid w:val="00C63402"/>
    <w:rsid w:val="00C63CFF"/>
    <w:rsid w:val="00C76C14"/>
    <w:rsid w:val="00C83B95"/>
    <w:rsid w:val="00C87C61"/>
    <w:rsid w:val="00C97087"/>
    <w:rsid w:val="00CA6F2A"/>
    <w:rsid w:val="00CB0CA8"/>
    <w:rsid w:val="00CB2B8A"/>
    <w:rsid w:val="00CB5B89"/>
    <w:rsid w:val="00CC2459"/>
    <w:rsid w:val="00CC52C1"/>
    <w:rsid w:val="00CC58F5"/>
    <w:rsid w:val="00CC732D"/>
    <w:rsid w:val="00CD6C4C"/>
    <w:rsid w:val="00CE27DB"/>
    <w:rsid w:val="00CE32B0"/>
    <w:rsid w:val="00CF74F2"/>
    <w:rsid w:val="00CF7929"/>
    <w:rsid w:val="00D03CCF"/>
    <w:rsid w:val="00D03FB8"/>
    <w:rsid w:val="00D21842"/>
    <w:rsid w:val="00D33237"/>
    <w:rsid w:val="00D362F8"/>
    <w:rsid w:val="00D37F10"/>
    <w:rsid w:val="00D41987"/>
    <w:rsid w:val="00D42A4A"/>
    <w:rsid w:val="00D43641"/>
    <w:rsid w:val="00D4498F"/>
    <w:rsid w:val="00D507BB"/>
    <w:rsid w:val="00D50B3D"/>
    <w:rsid w:val="00D57BC6"/>
    <w:rsid w:val="00D6044F"/>
    <w:rsid w:val="00D70DD6"/>
    <w:rsid w:val="00D846F2"/>
    <w:rsid w:val="00DA4629"/>
    <w:rsid w:val="00DB7457"/>
    <w:rsid w:val="00DC71FB"/>
    <w:rsid w:val="00DD69C4"/>
    <w:rsid w:val="00DE492A"/>
    <w:rsid w:val="00E03C61"/>
    <w:rsid w:val="00E07152"/>
    <w:rsid w:val="00E45E66"/>
    <w:rsid w:val="00E75289"/>
    <w:rsid w:val="00E84A8E"/>
    <w:rsid w:val="00E93DA7"/>
    <w:rsid w:val="00EA45E7"/>
    <w:rsid w:val="00EC239C"/>
    <w:rsid w:val="00ED01FA"/>
    <w:rsid w:val="00ED55BA"/>
    <w:rsid w:val="00EE4F0D"/>
    <w:rsid w:val="00EF5A34"/>
    <w:rsid w:val="00F020BE"/>
    <w:rsid w:val="00F14D4C"/>
    <w:rsid w:val="00F27868"/>
    <w:rsid w:val="00F302FC"/>
    <w:rsid w:val="00F322F5"/>
    <w:rsid w:val="00F33809"/>
    <w:rsid w:val="00F40127"/>
    <w:rsid w:val="00F5091A"/>
    <w:rsid w:val="00F51737"/>
    <w:rsid w:val="00F56C12"/>
    <w:rsid w:val="00F64E83"/>
    <w:rsid w:val="00F8580D"/>
    <w:rsid w:val="00F85E2F"/>
    <w:rsid w:val="00F86931"/>
    <w:rsid w:val="00FA5675"/>
    <w:rsid w:val="00FA6417"/>
    <w:rsid w:val="00FA769B"/>
    <w:rsid w:val="00FC3667"/>
    <w:rsid w:val="00FC7907"/>
    <w:rsid w:val="00FD3B96"/>
    <w:rsid w:val="00FD56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C4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volo.de/produkte/magic-powerli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volo.de" TargetMode="External"/><Relationship Id="rId5" Type="http://schemas.openxmlformats.org/officeDocument/2006/relationships/webSettings" Target="webSettings.xml"/><Relationship Id="rId10" Type="http://schemas.openxmlformats.org/officeDocument/2006/relationships/hyperlink" Target="mailto:marcel.schuell@devolo.de" TargetMode="External"/><Relationship Id="rId4" Type="http://schemas.openxmlformats.org/officeDocument/2006/relationships/settings" Target="settings.xml"/><Relationship Id="rId9" Type="http://schemas.openxmlformats.org/officeDocument/2006/relationships/hyperlink" Target="https://www.devolo.de/produkte/wlan-repeate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6129</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3</cp:revision>
  <cp:lastPrinted>2008-10-10T08:46:00Z</cp:lastPrinted>
  <dcterms:created xsi:type="dcterms:W3CDTF">2026-01-12T09:40:00Z</dcterms:created>
  <dcterms:modified xsi:type="dcterms:W3CDTF">2026-01-12T09:58:00Z</dcterms:modified>
</cp:coreProperties>
</file>